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left="-1459" w:leftChars="-695" w:firstLine="420" w:firstLineChars="150"/>
        <w:jc w:val="center"/>
        <w:rPr>
          <w:rFonts w:hint="eastAsia" w:ascii="方正小标宋简体" w:hAnsi="方正小标宋简体" w:eastAsia="方正小标宋简体" w:cs="方正小标宋简体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</w:rPr>
        <w:t>附件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保密教育线上培训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eastAsia="zh-CN"/>
        </w:rPr>
        <w:t>系统（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PC端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eastAsia="zh-CN"/>
        </w:rPr>
        <w:t>）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操作指南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打开网址  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instrText xml:space="preserve"> HYPERLINK "http://www.baomi.org.cn" </w:instrTex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fldChar w:fldCharType="separate"/>
      </w:r>
      <w:r>
        <w:rPr>
          <w:rStyle w:val="6"/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http://www.baomi.org.cn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fldChar w:fldCharType="end"/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首页中间“全国保密教育线上培训—培训入口”，进入培训系统。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94250" cy="3223895"/>
            <wp:effectExtent l="0" t="0" r="6350" b="14605"/>
            <wp:docPr id="1" name="图片 1" descr="截图202305061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图202305061000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both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3.首次使用系统时，请点击“用户注册”创建账号（注册时只填写手机号和昵称）。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76470" cy="2945765"/>
            <wp:effectExtent l="0" t="0" r="5080" b="698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647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833620" cy="3529330"/>
            <wp:effectExtent l="0" t="0" r="5080" b="13970"/>
            <wp:docPr id="5" name="图片 5" descr="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362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4.创建账号后，使用该账号登录系统，进入“2023年度保密教育线上培训”界面。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54650" cy="4145280"/>
            <wp:effectExtent l="0" t="0" r="12700" b="762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Chars="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5.请自选内容，完成4个学时的在线学习任务。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3319780"/>
            <wp:effectExtent l="0" t="0" r="6985" b="13970"/>
            <wp:docPr id="4" name="图片 4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6.完成学时后，将进行在线考试，成绩合格的线上颁发证书。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3330575"/>
            <wp:effectExtent l="0" t="0" r="10160" b="3175"/>
            <wp:docPr id="9" name="图片 9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（形成证书时可以输入真实姓名，培训系统不记录该真实姓名）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10AA8F"/>
    <w:multiLevelType w:val="singleLevel"/>
    <w:tmpl w:val="4310AA8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BlZTE4Zjk0NTViM2MxYjBhNzYyMjViODcxZmY4ZDcifQ=="/>
  </w:docVars>
  <w:rsids>
    <w:rsidRoot w:val="00000000"/>
    <w:rsid w:val="00DA72A3"/>
    <w:rsid w:val="07196E1B"/>
    <w:rsid w:val="14711346"/>
    <w:rsid w:val="17906ED4"/>
    <w:rsid w:val="3BE80C9D"/>
    <w:rsid w:val="40946AC6"/>
    <w:rsid w:val="421258F3"/>
    <w:rsid w:val="44A85EAC"/>
    <w:rsid w:val="4E51116C"/>
    <w:rsid w:val="50684FA2"/>
    <w:rsid w:val="53B51901"/>
    <w:rsid w:val="665705F5"/>
    <w:rsid w:val="77A5300C"/>
    <w:rsid w:val="7F2F0E6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206</Words>
  <Characters>236</Characters>
  <Lines>0</Lines>
  <Paragraphs>0</Paragraphs>
  <TotalTime>1</TotalTime>
  <ScaleCrop>false</ScaleCrop>
  <LinksUpToDate>false</LinksUpToDate>
  <CharactersWithSpaces>240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3</dc:creator>
  <cp:lastModifiedBy> </cp:lastModifiedBy>
  <dcterms:modified xsi:type="dcterms:W3CDTF">2023-05-08T08:42:19Z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435157335342481DB7034CAAE84D5801_12</vt:lpwstr>
  </property>
</Properties>
</file>